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DA" w:rsidRDefault="008677DA" w:rsidP="008677DA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8677DA" w:rsidRDefault="008677DA" w:rsidP="008677DA">
      <w:pPr>
        <w:rPr>
          <w:sz w:val="26"/>
          <w:szCs w:val="26"/>
        </w:rPr>
      </w:pPr>
      <w:r>
        <w:rPr>
          <w:sz w:val="26"/>
          <w:szCs w:val="26"/>
        </w:rPr>
        <w:t>07.02.2025</w:t>
      </w:r>
    </w:p>
    <w:p w:rsidR="008677DA" w:rsidRDefault="008677DA" w:rsidP="008677D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677DA" w:rsidRDefault="008677DA" w:rsidP="008677D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8677DA" w:rsidRDefault="008677DA" w:rsidP="008677DA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8677DA" w:rsidRDefault="008677DA" w:rsidP="008677DA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площадью 1265 кв. м</w:t>
      </w:r>
      <w:r>
        <w:rPr>
          <w:sz w:val="26"/>
          <w:szCs w:val="26"/>
        </w:rPr>
        <w:br/>
        <w:t>с кадастровым номером 29:22:050518:445, расположенного в Ломоносовском территориальном округе г. Архангельска по набережной Северной Двины:</w:t>
      </w:r>
      <w:proofErr w:type="gramEnd"/>
    </w:p>
    <w:p w:rsidR="008677DA" w:rsidRDefault="008677DA" w:rsidP="008677D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"Благоустройство территории"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10 ноября 2020 года </w:t>
      </w:r>
      <w:r w:rsidR="00FA324C">
        <w:rPr>
          <w:sz w:val="26"/>
          <w:szCs w:val="26"/>
        </w:rPr>
        <w:br/>
      </w:r>
      <w:bookmarkStart w:id="0" w:name="_GoBack"/>
      <w:bookmarkEnd w:id="0"/>
      <w:r>
        <w:rPr>
          <w:sz w:val="26"/>
          <w:szCs w:val="26"/>
        </w:rPr>
        <w:t>№ П/0412 "Об утверждении классификатора видов разрешенного использования земельных участков", - 12.0.2).</w:t>
      </w:r>
    </w:p>
    <w:p w:rsidR="008677DA" w:rsidRDefault="008677DA" w:rsidP="008677DA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"14" февраля 2025 года по "19" февраля 2025 года.</w:t>
      </w:r>
    </w:p>
    <w:p w:rsidR="008677DA" w:rsidRDefault="008677DA" w:rsidP="008677DA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 предоставлении разрешения на условно разрешенный вид использования земельного участка, расположенного в Ломоносовском территориальном округе г. Архангельска</w:t>
      </w:r>
      <w:r>
        <w:rPr>
          <w:sz w:val="26"/>
          <w:szCs w:val="26"/>
        </w:rPr>
        <w:br/>
        <w:t xml:space="preserve">по набережной Северной Двины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8677DA" w:rsidTr="008677D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DA" w:rsidRDefault="008677DA" w:rsidP="008677DA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DA" w:rsidRDefault="008677DA" w:rsidP="008677DA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выписка из Единого государственного реестра недвижимости об объекте недвижимости,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8677DA" w:rsidRDefault="008677DA" w:rsidP="008677DA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14 февраля 2025 года:</w:t>
      </w:r>
    </w:p>
    <w:p w:rsidR="008677DA" w:rsidRDefault="008677DA" w:rsidP="008677D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8677DA" w:rsidRDefault="008677DA" w:rsidP="008677D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8677DA" w:rsidRDefault="008677DA" w:rsidP="008677D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"14" февраля 2025 года по "19" февраля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8677DA" w:rsidRDefault="008677DA" w:rsidP="008677D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8677DA" w:rsidRDefault="008677DA" w:rsidP="008677D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8677DA" w:rsidTr="008677DA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DA" w:rsidRDefault="008677DA" w:rsidP="008677D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DA" w:rsidRDefault="008677DA" w:rsidP="008677DA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DA" w:rsidRDefault="008677DA" w:rsidP="008677DA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8677DA" w:rsidTr="008677DA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DA" w:rsidRDefault="008677DA" w:rsidP="008677DA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DA" w:rsidRDefault="008677DA" w:rsidP="008677DA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февраля 2025 года</w:t>
            </w:r>
          </w:p>
          <w:p w:rsidR="008677DA" w:rsidRDefault="008677DA" w:rsidP="008677DA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DA" w:rsidRDefault="008677DA" w:rsidP="008677DA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8677DA" w:rsidRDefault="008677DA" w:rsidP="008677DA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8677DA" w:rsidRDefault="008677DA" w:rsidP="008677DA">
      <w:pPr>
        <w:ind w:firstLine="708"/>
        <w:jc w:val="both"/>
        <w:rPr>
          <w:bCs/>
          <w:sz w:val="26"/>
          <w:szCs w:val="26"/>
        </w:rPr>
      </w:pPr>
    </w:p>
    <w:p w:rsidR="008677DA" w:rsidRDefault="008677DA" w:rsidP="008677D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677DA" w:rsidRDefault="008677DA" w:rsidP="008677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8677DA" w:rsidRDefault="008677DA" w:rsidP="008677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8677DA" w:rsidRDefault="008677DA" w:rsidP="008677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677DA" w:rsidRDefault="008677DA" w:rsidP="008677D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8677DA" w:rsidRDefault="008677DA" w:rsidP="008677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8677DA" w:rsidRDefault="008677DA" w:rsidP="008677DA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C803F1" w:rsidRDefault="00C803F1" w:rsidP="008677DA"/>
    <w:sectPr w:rsidR="00C803F1" w:rsidSect="008677D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CB"/>
    <w:rsid w:val="008677DA"/>
    <w:rsid w:val="00C803F1"/>
    <w:rsid w:val="00DC79CB"/>
    <w:rsid w:val="00F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2025-01-09T05:44:00Z</dcterms:created>
  <dcterms:modified xsi:type="dcterms:W3CDTF">2025-01-09T05:45:00Z</dcterms:modified>
</cp:coreProperties>
</file>